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C5A6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</w:rPr>
      </w:pPr>
      <w:bookmarkStart w:id="0" w:name="_Hlk18595108"/>
      <w:bookmarkStart w:id="1" w:name="_Hlk13812452"/>
    </w:p>
    <w:bookmarkEnd w:id="0"/>
    <w:bookmarkEnd w:id="1"/>
    <w:p w14:paraId="1CF563B9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Winnefox Technology Executive Council Meeting</w:t>
      </w:r>
    </w:p>
    <w:p w14:paraId="28E15F6A" w14:textId="77777777" w:rsidR="00BE2173" w:rsidRPr="00CF399A" w:rsidRDefault="00BE2173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Oshkosh Public Library – Conference Room Lower Level</w:t>
      </w:r>
    </w:p>
    <w:p w14:paraId="3EB98A10" w14:textId="700C2D68" w:rsidR="00B12FA6" w:rsidRPr="00CF399A" w:rsidRDefault="00127515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June</w:t>
      </w:r>
      <w:r w:rsidR="00E75585" w:rsidRPr="00CF399A">
        <w:rPr>
          <w:rFonts w:ascii="Arial" w:eastAsia="Arial Nova" w:hAnsi="Arial" w:cs="Arial"/>
          <w:b/>
          <w:bCs/>
          <w:sz w:val="24"/>
          <w:szCs w:val="24"/>
        </w:rPr>
        <w:t xml:space="preserve"> </w:t>
      </w:r>
      <w:r w:rsidRPr="00CF399A">
        <w:rPr>
          <w:rFonts w:ascii="Arial" w:eastAsia="Arial Nova" w:hAnsi="Arial" w:cs="Arial"/>
          <w:b/>
          <w:bCs/>
          <w:sz w:val="24"/>
          <w:szCs w:val="24"/>
        </w:rPr>
        <w:t>9</w:t>
      </w:r>
      <w:r w:rsidR="009A032A" w:rsidRPr="00CF399A">
        <w:rPr>
          <w:rFonts w:ascii="Arial" w:eastAsia="Arial Nova" w:hAnsi="Arial" w:cs="Arial"/>
          <w:b/>
          <w:bCs/>
          <w:sz w:val="24"/>
          <w:szCs w:val="24"/>
        </w:rPr>
        <w:t>,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 xml:space="preserve"> </w:t>
      </w:r>
      <w:r w:rsidR="000D2489" w:rsidRPr="00CF399A">
        <w:rPr>
          <w:rFonts w:ascii="Arial" w:eastAsia="Arial Nova" w:hAnsi="Arial" w:cs="Arial"/>
          <w:b/>
          <w:bCs/>
          <w:sz w:val="24"/>
          <w:szCs w:val="24"/>
        </w:rPr>
        <w:t>202</w:t>
      </w:r>
      <w:r w:rsidR="00E75585" w:rsidRPr="00CF399A">
        <w:rPr>
          <w:rFonts w:ascii="Arial" w:eastAsia="Arial Nova" w:hAnsi="Arial" w:cs="Arial"/>
          <w:b/>
          <w:bCs/>
          <w:sz w:val="24"/>
          <w:szCs w:val="24"/>
        </w:rPr>
        <w:t>3</w:t>
      </w:r>
      <w:r w:rsidR="0075220F">
        <w:rPr>
          <w:rFonts w:ascii="Arial" w:eastAsia="Arial Nova" w:hAnsi="Arial" w:cs="Arial"/>
          <w:b/>
          <w:bCs/>
          <w:sz w:val="24"/>
          <w:szCs w:val="24"/>
        </w:rPr>
        <w:t xml:space="preserve">, </w:t>
      </w:r>
      <w:r w:rsidR="00B12FA6" w:rsidRPr="00CF399A">
        <w:rPr>
          <w:rFonts w:ascii="Arial" w:eastAsia="Arial Nova" w:hAnsi="Arial" w:cs="Arial"/>
          <w:b/>
          <w:bCs/>
          <w:sz w:val="24"/>
          <w:szCs w:val="24"/>
        </w:rPr>
        <w:t>9: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>30</w:t>
      </w:r>
      <w:r w:rsidR="00B12FA6" w:rsidRPr="00CF399A">
        <w:rPr>
          <w:rFonts w:ascii="Arial" w:eastAsia="Arial Nova" w:hAnsi="Arial" w:cs="Arial"/>
          <w:b/>
          <w:bCs/>
          <w:sz w:val="24"/>
          <w:szCs w:val="24"/>
        </w:rPr>
        <w:t xml:space="preserve"> AM</w:t>
      </w:r>
    </w:p>
    <w:p w14:paraId="061BBB1D" w14:textId="77777777" w:rsidR="00B12FA6" w:rsidRDefault="00B12FA6" w:rsidP="736A21B5">
      <w:pPr>
        <w:rPr>
          <w:rFonts w:ascii="Arial" w:eastAsia="Arial Nova" w:hAnsi="Arial" w:cs="Arial"/>
          <w:b/>
          <w:bCs/>
          <w:sz w:val="24"/>
          <w:szCs w:val="24"/>
        </w:rPr>
      </w:pPr>
    </w:p>
    <w:p w14:paraId="19A6C310" w14:textId="2933330F" w:rsidR="00410975" w:rsidRPr="00410975" w:rsidRDefault="00410975" w:rsidP="736A21B5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The meeting was called to order at 9:31am</w:t>
      </w:r>
    </w:p>
    <w:p w14:paraId="7A57C947" w14:textId="36FF4AAB" w:rsidR="001263A9" w:rsidRPr="007336D0" w:rsidRDefault="00B12FA6" w:rsidP="00410975">
      <w:pPr>
        <w:rPr>
          <w:rFonts w:ascii="Arial" w:eastAsia="Arial Nova" w:hAnsi="Arial" w:cs="Arial"/>
          <w:sz w:val="24"/>
          <w:szCs w:val="24"/>
          <w:lang w:val="x-none" w:eastAsia="x-none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024"/>
        <w:gridCol w:w="314"/>
        <w:gridCol w:w="2387"/>
        <w:gridCol w:w="369"/>
        <w:gridCol w:w="2122"/>
        <w:gridCol w:w="369"/>
        <w:gridCol w:w="2475"/>
      </w:tblGrid>
      <w:tr w:rsidR="00CD7BF9" w:rsidRPr="00CF399A" w14:paraId="0E9C6722" w14:textId="77777777" w:rsidTr="00CD7BF9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20C" w14:textId="24F3508B" w:rsidR="00CD7BF9" w:rsidRPr="00CF399A" w:rsidRDefault="00CD7BF9" w:rsidP="00CF399A">
            <w:pPr>
              <w:ind w:left="-1" w:firstLine="1"/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Voting Members: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9F2B8" w14:textId="64829821" w:rsidR="00CD7BF9" w:rsidRPr="00CF399A" w:rsidRDefault="00FA43AC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165" w14:textId="77A2ED01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Amanda O'Neal</w:t>
            </w:r>
            <w:r w:rsidR="00C32A3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422" w14:textId="655DC85D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 w:rsidR="00656CFD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A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Desiree Bongers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795" w14:textId="691EFAA6" w:rsidR="00CD7BF9" w:rsidRPr="00CF399A" w:rsidRDefault="00FA43AC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74705" w14:textId="6D754F3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Jon Mark Bolthouse</w:t>
            </w:r>
          </w:p>
        </w:tc>
      </w:tr>
      <w:tr w:rsidR="00CD7BF9" w:rsidRPr="00CF399A" w14:paraId="38DC7185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E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5CDF5" w14:textId="5C1BB28E" w:rsidR="00CD7BF9" w:rsidRPr="00CF399A" w:rsidRDefault="008723D8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32C" w14:textId="26C1667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Brian Kopetsky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993" w14:textId="3114B220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 w:rsidR="00AE32C5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70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 xml:space="preserve"> Hannah Klusmeyer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473" w14:textId="76707930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 w:rsidR="00751338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21D3" w14:textId="5912D4FC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Nicole Hardina</w:t>
            </w:r>
            <w:r w:rsidR="004A2A5D">
              <w:rPr>
                <w:rFonts w:ascii="Arial" w:eastAsia="Times New Roman" w:hAnsi="Arial" w:cs="Arial"/>
                <w:color w:val="000000"/>
              </w:rPr>
              <w:t>-</w:t>
            </w:r>
            <w:r w:rsidR="004A2A5D" w:rsidRPr="00CF399A">
              <w:rPr>
                <w:rFonts w:ascii="Arial" w:eastAsia="Times New Roman" w:hAnsi="Arial" w:cs="Arial"/>
                <w:color w:val="000000"/>
              </w:rPr>
              <w:t xml:space="preserve"> Wilhelm</w:t>
            </w:r>
          </w:p>
        </w:tc>
      </w:tr>
      <w:tr w:rsidR="00CD7BF9" w:rsidRPr="00CF399A" w14:paraId="6F08E5D1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B4C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BFCE" w14:textId="625701EF" w:rsidR="00CD7BF9" w:rsidRPr="00CF399A" w:rsidRDefault="00D04D29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69A" w14:textId="7C3B1634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Chris Kalupa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C51" w14:textId="41882725" w:rsidR="00CD7BF9" w:rsidRPr="00CF399A" w:rsidRDefault="00AE32C5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  <w:r w:rsidR="00CD7BF9"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60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Jeannie McBeth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689D" w14:textId="43CD1A29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 w:rsidR="00EA2EB6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195D" w14:textId="1A32E8D6" w:rsidR="00CD7BF9" w:rsidRPr="00CF399A" w:rsidRDefault="00EA2EB6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Stephanie</w:t>
            </w:r>
            <w:r w:rsidR="007513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10975">
              <w:rPr>
                <w:rFonts w:ascii="Arial" w:eastAsia="Times New Roman" w:hAnsi="Arial" w:cs="Arial"/>
                <w:color w:val="000000"/>
              </w:rPr>
              <w:t xml:space="preserve">Thomas </w:t>
            </w:r>
            <w:r w:rsidR="00751338">
              <w:rPr>
                <w:rFonts w:ascii="Arial" w:eastAsia="Times New Roman" w:hAnsi="Arial" w:cs="Arial"/>
                <w:color w:val="000000"/>
              </w:rPr>
              <w:t>(OPL)</w:t>
            </w:r>
          </w:p>
        </w:tc>
      </w:tr>
      <w:tr w:rsidR="00CD7BF9" w:rsidRPr="00CF399A" w14:paraId="590B2EF6" w14:textId="77777777" w:rsidTr="00CD7BF9">
        <w:trPr>
          <w:trHeight w:val="34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656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WLS Staff: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3FBE26" w14:textId="5FC1D140" w:rsidR="00CD7BF9" w:rsidRPr="00CF399A" w:rsidRDefault="00F918FE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2E28" w14:textId="19FDFF81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Clairellyn Sommersmith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7EF" w14:textId="7FA4E56D" w:rsidR="00CD7BF9" w:rsidRPr="00CF399A" w:rsidRDefault="00F918FE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68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Karla 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68E" w14:textId="1D9BB36F" w:rsidR="00CD7BF9" w:rsidRPr="00CF399A" w:rsidRDefault="00F918FE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C83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Angela Schneider</w:t>
            </w:r>
          </w:p>
        </w:tc>
      </w:tr>
    </w:tbl>
    <w:p w14:paraId="0C3A7DC9" w14:textId="77777777" w:rsidR="00410975" w:rsidRDefault="00410975" w:rsidP="0041097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15BE11CA" w14:textId="77777777" w:rsidR="00A52215" w:rsidRPr="00CF399A" w:rsidRDefault="00A52215" w:rsidP="736A21B5">
      <w:pPr>
        <w:ind w:left="360"/>
        <w:rPr>
          <w:rFonts w:ascii="Arial" w:eastAsia="Arial Nova" w:hAnsi="Arial" w:cs="Arial"/>
          <w:sz w:val="24"/>
          <w:szCs w:val="24"/>
          <w:lang w:eastAsia="x-none"/>
        </w:rPr>
      </w:pPr>
    </w:p>
    <w:p w14:paraId="2318ED49" w14:textId="68E190DC" w:rsidR="001263A9" w:rsidRPr="00CF399A" w:rsidRDefault="00410975" w:rsidP="00410975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b/>
          <w:bCs/>
          <w:sz w:val="24"/>
          <w:szCs w:val="24"/>
        </w:rPr>
        <w:t xml:space="preserve">Minutes: </w:t>
      </w:r>
      <w:r w:rsidR="004A2A5D">
        <w:rPr>
          <w:rFonts w:ascii="Arial" w:eastAsia="Arial Nova" w:hAnsi="Arial" w:cs="Arial"/>
          <w:sz w:val="24"/>
          <w:szCs w:val="24"/>
        </w:rPr>
        <w:t>Jeannie</w:t>
      </w:r>
      <w:r w:rsidR="00B21B3A">
        <w:rPr>
          <w:rFonts w:ascii="Arial" w:eastAsia="Arial Nova" w:hAnsi="Arial" w:cs="Arial"/>
          <w:sz w:val="24"/>
          <w:szCs w:val="24"/>
        </w:rPr>
        <w:t xml:space="preserve"> moved</w:t>
      </w:r>
      <w:r>
        <w:rPr>
          <w:rFonts w:ascii="Arial" w:eastAsia="Arial Nova" w:hAnsi="Arial" w:cs="Arial"/>
          <w:sz w:val="24"/>
          <w:szCs w:val="24"/>
        </w:rPr>
        <w:t xml:space="preserve"> to approve the February 10</w:t>
      </w:r>
      <w:r w:rsidRPr="00410975">
        <w:rPr>
          <w:rFonts w:ascii="Arial" w:eastAsia="Arial Nova" w:hAnsi="Arial" w:cs="Arial"/>
          <w:sz w:val="24"/>
          <w:szCs w:val="24"/>
          <w:vertAlign w:val="superscript"/>
        </w:rPr>
        <w:t>th</w:t>
      </w:r>
      <w:r>
        <w:rPr>
          <w:rFonts w:ascii="Arial" w:eastAsia="Arial Nova" w:hAnsi="Arial" w:cs="Arial"/>
          <w:sz w:val="24"/>
          <w:szCs w:val="24"/>
        </w:rPr>
        <w:t xml:space="preserve"> minutes. Desiree seconded.</w:t>
      </w:r>
      <w:r w:rsidR="00B21B3A">
        <w:rPr>
          <w:rFonts w:ascii="Arial" w:eastAsia="Arial Nova" w:hAnsi="Arial" w:cs="Arial"/>
          <w:sz w:val="24"/>
          <w:szCs w:val="24"/>
        </w:rPr>
        <w:t xml:space="preserve"> </w:t>
      </w:r>
      <w:r>
        <w:rPr>
          <w:rFonts w:ascii="Arial" w:eastAsia="Arial Nova" w:hAnsi="Arial" w:cs="Arial"/>
          <w:sz w:val="24"/>
          <w:szCs w:val="24"/>
        </w:rPr>
        <w:t xml:space="preserve">Motion </w:t>
      </w:r>
      <w:proofErr w:type="gramStart"/>
      <w:r>
        <w:rPr>
          <w:rFonts w:ascii="Arial" w:eastAsia="Arial Nova" w:hAnsi="Arial" w:cs="Arial"/>
          <w:sz w:val="24"/>
          <w:szCs w:val="24"/>
        </w:rPr>
        <w:t>carried</w:t>
      </w:r>
      <w:proofErr w:type="gramEnd"/>
    </w:p>
    <w:p w14:paraId="5D379D88" w14:textId="77777777" w:rsidR="00FE2051" w:rsidRPr="00CF399A" w:rsidRDefault="00FE2051" w:rsidP="736A21B5">
      <w:pPr>
        <w:rPr>
          <w:rFonts w:ascii="Arial" w:eastAsia="Arial Nova" w:hAnsi="Arial" w:cs="Arial"/>
          <w:sz w:val="24"/>
          <w:szCs w:val="24"/>
        </w:rPr>
      </w:pPr>
    </w:p>
    <w:p w14:paraId="59F6C99A" w14:textId="65480185" w:rsidR="00854A5B" w:rsidRPr="005F180C" w:rsidRDefault="00410975" w:rsidP="00410975">
      <w:pPr>
        <w:rPr>
          <w:rFonts w:ascii="Arial" w:eastAsia="Arial Nova" w:hAnsi="Arial" w:cs="Arial"/>
          <w:b/>
          <w:bCs/>
          <w:sz w:val="24"/>
          <w:szCs w:val="24"/>
          <w:u w:val="single"/>
        </w:rPr>
      </w:pPr>
      <w:r w:rsidRPr="005F180C">
        <w:rPr>
          <w:rFonts w:ascii="Arial" w:eastAsia="Arial Nova" w:hAnsi="Arial" w:cs="Arial"/>
          <w:b/>
          <w:bCs/>
          <w:sz w:val="24"/>
          <w:szCs w:val="24"/>
          <w:u w:val="single"/>
        </w:rPr>
        <w:t>Old Business:</w:t>
      </w:r>
    </w:p>
    <w:p w14:paraId="30232A95" w14:textId="19160C2C" w:rsidR="00520652" w:rsidRPr="00716D27" w:rsidRDefault="00410975" w:rsidP="00410975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b/>
          <w:bCs/>
          <w:sz w:val="24"/>
          <w:szCs w:val="24"/>
        </w:rPr>
        <w:tab/>
      </w:r>
      <w:r w:rsidR="3D4954C5" w:rsidRPr="00410975">
        <w:rPr>
          <w:rFonts w:ascii="Arial" w:eastAsia="Arial Nova" w:hAnsi="Arial" w:cs="Arial"/>
          <w:b/>
          <w:bCs/>
          <w:sz w:val="24"/>
          <w:szCs w:val="24"/>
        </w:rPr>
        <w:t>Beta Testing Mobile App</w:t>
      </w:r>
      <w:r w:rsidRPr="00410975">
        <w:rPr>
          <w:rFonts w:ascii="Arial" w:eastAsia="Arial Nova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 Nova" w:hAnsi="Arial" w:cs="Arial"/>
          <w:sz w:val="24"/>
          <w:szCs w:val="24"/>
        </w:rPr>
        <w:t xml:space="preserve">Update expected in </w:t>
      </w:r>
      <w:proofErr w:type="gramStart"/>
      <w:r>
        <w:rPr>
          <w:rFonts w:ascii="Arial" w:eastAsia="Arial Nova" w:hAnsi="Arial" w:cs="Arial"/>
          <w:sz w:val="24"/>
          <w:szCs w:val="24"/>
        </w:rPr>
        <w:t>July</w:t>
      </w:r>
      <w:proofErr w:type="gramEnd"/>
    </w:p>
    <w:p w14:paraId="2E759934" w14:textId="58F1B523" w:rsidR="736A21B5" w:rsidRPr="00CF399A" w:rsidRDefault="736A21B5" w:rsidP="736A21B5">
      <w:pPr>
        <w:rPr>
          <w:rFonts w:ascii="Arial" w:hAnsi="Arial" w:cs="Arial"/>
        </w:rPr>
      </w:pPr>
    </w:p>
    <w:p w14:paraId="3B78883A" w14:textId="77777777" w:rsidR="00410975" w:rsidRPr="005F180C" w:rsidRDefault="00410975" w:rsidP="00410975">
      <w:pPr>
        <w:rPr>
          <w:rFonts w:ascii="Arial" w:eastAsia="Arial Nova" w:hAnsi="Arial" w:cs="Arial"/>
          <w:b/>
          <w:bCs/>
          <w:sz w:val="24"/>
          <w:szCs w:val="24"/>
          <w:u w:val="single"/>
        </w:rPr>
      </w:pPr>
      <w:r w:rsidRPr="005F180C">
        <w:rPr>
          <w:rFonts w:ascii="Arial" w:eastAsia="Arial Nova" w:hAnsi="Arial" w:cs="Arial"/>
          <w:b/>
          <w:bCs/>
          <w:sz w:val="24"/>
          <w:szCs w:val="24"/>
          <w:u w:val="single"/>
        </w:rPr>
        <w:t>New Business:</w:t>
      </w:r>
    </w:p>
    <w:p w14:paraId="49EE6D4D" w14:textId="63FB6C14" w:rsidR="00410975" w:rsidRDefault="00410975" w:rsidP="00410975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b/>
          <w:bCs/>
          <w:sz w:val="24"/>
          <w:szCs w:val="24"/>
        </w:rPr>
        <w:tab/>
        <w:t xml:space="preserve">Bylaws: </w:t>
      </w:r>
      <w:r>
        <w:rPr>
          <w:rFonts w:ascii="Arial" w:eastAsia="Arial Nova" w:hAnsi="Arial" w:cs="Arial"/>
          <w:sz w:val="24"/>
          <w:szCs w:val="24"/>
        </w:rPr>
        <w:t xml:space="preserve">Motion – remove the </w:t>
      </w:r>
      <w:proofErr w:type="spellStart"/>
      <w:r>
        <w:rPr>
          <w:rFonts w:ascii="Arial" w:eastAsia="Arial Nova" w:hAnsi="Arial" w:cs="Arial"/>
          <w:sz w:val="24"/>
          <w:szCs w:val="24"/>
        </w:rPr>
        <w:t>striked</w:t>
      </w:r>
      <w:proofErr w:type="spellEnd"/>
      <w:r>
        <w:rPr>
          <w:rFonts w:ascii="Arial" w:eastAsia="Arial Nova" w:hAnsi="Arial" w:cs="Arial"/>
          <w:sz w:val="24"/>
          <w:szCs w:val="24"/>
        </w:rPr>
        <w:t xml:space="preserve"> text under Article III reflecting the change in personnel. Motion made by Jeannie. Nicole seconded. Motion carried. </w:t>
      </w:r>
    </w:p>
    <w:p w14:paraId="7E3D9231" w14:textId="3C338DC6" w:rsidR="00410975" w:rsidRDefault="00410975" w:rsidP="00410975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ab/>
      </w:r>
      <w:r>
        <w:rPr>
          <w:rFonts w:ascii="Arial" w:eastAsia="Arial Nova" w:hAnsi="Arial" w:cs="Arial"/>
          <w:sz w:val="24"/>
          <w:szCs w:val="24"/>
        </w:rPr>
        <w:tab/>
        <w:t>The following Articles will be modified with new text in anticipation of the next WTEC meeting: Article IV, V, VI, and VII</w:t>
      </w:r>
    </w:p>
    <w:p w14:paraId="516BC30A" w14:textId="77777777" w:rsidR="00410975" w:rsidRDefault="00410975" w:rsidP="00410975">
      <w:pPr>
        <w:rPr>
          <w:rFonts w:ascii="Arial" w:eastAsia="Arial Nova" w:hAnsi="Arial" w:cs="Arial"/>
          <w:sz w:val="24"/>
          <w:szCs w:val="24"/>
        </w:rPr>
      </w:pPr>
    </w:p>
    <w:p w14:paraId="5357E61D" w14:textId="77777777" w:rsidR="003B1F35" w:rsidRDefault="00410975" w:rsidP="00410975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ab/>
      </w:r>
      <w:r>
        <w:rPr>
          <w:rFonts w:ascii="Arial" w:eastAsia="Arial Nova" w:hAnsi="Arial" w:cs="Arial"/>
          <w:b/>
          <w:bCs/>
          <w:sz w:val="24"/>
          <w:szCs w:val="24"/>
        </w:rPr>
        <w:t>Library of Things</w:t>
      </w:r>
      <w:r w:rsidR="003B1F35">
        <w:rPr>
          <w:rFonts w:ascii="Arial" w:eastAsia="Arial Nova" w:hAnsi="Arial" w:cs="Arial"/>
          <w:b/>
          <w:bCs/>
          <w:sz w:val="24"/>
          <w:szCs w:val="24"/>
        </w:rPr>
        <w:t xml:space="preserve">: </w:t>
      </w:r>
      <w:r w:rsidR="003B1F35">
        <w:rPr>
          <w:rFonts w:ascii="Arial" w:eastAsia="Arial Nova" w:hAnsi="Arial" w:cs="Arial"/>
          <w:sz w:val="24"/>
          <w:szCs w:val="24"/>
        </w:rPr>
        <w:t>While many Winnefox libraries have Library of Things (LOTS) in their collection, they are difficult to find in the catalog. In effort to make these items more searchable and browse-able the following recommendations have been made:</w:t>
      </w:r>
    </w:p>
    <w:p w14:paraId="645E05AD" w14:textId="2B414429" w:rsidR="003B1F35" w:rsidRDefault="003B1F35" w:rsidP="003B1F35">
      <w:pPr>
        <w:pStyle w:val="ListParagraph"/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3B1F35">
        <w:rPr>
          <w:rFonts w:ascii="Arial" w:eastAsia="Arial Nova" w:hAnsi="Arial" w:cs="Arial"/>
          <w:sz w:val="24"/>
          <w:szCs w:val="24"/>
        </w:rPr>
        <w:t>Create and Item Category 1 of “THING,” including an icon at the top of the search results for fil</w:t>
      </w:r>
      <w:r>
        <w:rPr>
          <w:rFonts w:ascii="Arial" w:eastAsia="Arial Nova" w:hAnsi="Arial" w:cs="Arial"/>
          <w:sz w:val="24"/>
          <w:szCs w:val="24"/>
        </w:rPr>
        <w:t>tering.</w:t>
      </w:r>
    </w:p>
    <w:p w14:paraId="209DD15B" w14:textId="283BDD54" w:rsidR="003B1F35" w:rsidRDefault="003B1F35" w:rsidP="003B1F35">
      <w:pPr>
        <w:pStyle w:val="ListParagraph"/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Standardizing what Item Categories libraries should use for which </w:t>
      </w:r>
      <w:r w:rsidR="005F04F5">
        <w:rPr>
          <w:rFonts w:ascii="Arial" w:eastAsia="Arial Nova" w:hAnsi="Arial" w:cs="Arial"/>
          <w:sz w:val="24"/>
          <w:szCs w:val="24"/>
        </w:rPr>
        <w:t>items.</w:t>
      </w:r>
    </w:p>
    <w:p w14:paraId="532578AE" w14:textId="099DF34E" w:rsidR="003B1F35" w:rsidRDefault="003B1F35" w:rsidP="003B1F35">
      <w:pPr>
        <w:pStyle w:val="ListParagraph"/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GAME – video, board, lawn, puzzles</w:t>
      </w:r>
    </w:p>
    <w:p w14:paraId="07756721" w14:textId="7FF4B071" w:rsidR="003B1F35" w:rsidRDefault="003B1F35" w:rsidP="003B1F35">
      <w:pPr>
        <w:pStyle w:val="ListParagraph"/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KIT – things with multiple items (backpacks/multimedia/etc.)</w:t>
      </w:r>
    </w:p>
    <w:p w14:paraId="540B6BF2" w14:textId="6C0FB7A1" w:rsidR="003B1F35" w:rsidRDefault="003B1F35" w:rsidP="003B1F35">
      <w:pPr>
        <w:pStyle w:val="ListParagraph"/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THING – all other circulating unusual items</w:t>
      </w:r>
    </w:p>
    <w:p w14:paraId="74E711B4" w14:textId="132B3663" w:rsidR="003B1F35" w:rsidRDefault="003B1F35" w:rsidP="003B1F35">
      <w:pPr>
        <w:pStyle w:val="ListParagraph"/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Eliminating the Item Category of EQUIP to avoid </w:t>
      </w:r>
      <w:r w:rsidR="005F04F5">
        <w:rPr>
          <w:rFonts w:ascii="Arial" w:eastAsia="Arial Nova" w:hAnsi="Arial" w:cs="Arial"/>
          <w:sz w:val="24"/>
          <w:szCs w:val="24"/>
        </w:rPr>
        <w:t>confusion.</w:t>
      </w:r>
    </w:p>
    <w:p w14:paraId="03A2F174" w14:textId="6FF05E40" w:rsidR="003B1F35" w:rsidRDefault="003B1F35" w:rsidP="003B1F35">
      <w:pPr>
        <w:pStyle w:val="ListParagraph"/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Create a “Library of Things” Series in the record (MARC 409) </w:t>
      </w:r>
    </w:p>
    <w:p w14:paraId="46C60982" w14:textId="2745C16B" w:rsidR="003B1F35" w:rsidRDefault="003B1F35" w:rsidP="003B1F35">
      <w:pPr>
        <w:pStyle w:val="ListParagraph"/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Subsets will also be created by Karla and vetted by libraries. </w:t>
      </w:r>
    </w:p>
    <w:p w14:paraId="39E20AC3" w14:textId="77777777" w:rsidR="003B1F35" w:rsidRPr="005F180C" w:rsidRDefault="003B1F35" w:rsidP="003B1F35">
      <w:pPr>
        <w:rPr>
          <w:rFonts w:ascii="Arial" w:eastAsia="Arial Nova" w:hAnsi="Arial" w:cs="Arial"/>
          <w:sz w:val="24"/>
          <w:szCs w:val="24"/>
          <w:u w:val="single"/>
        </w:rPr>
      </w:pPr>
    </w:p>
    <w:p w14:paraId="67AF5366" w14:textId="7E622A0C" w:rsidR="003B1F35" w:rsidRPr="005F180C" w:rsidRDefault="003B1F35" w:rsidP="003B1F35">
      <w:pPr>
        <w:rPr>
          <w:rFonts w:ascii="Arial" w:eastAsia="Arial Nova" w:hAnsi="Arial" w:cs="Arial"/>
          <w:b/>
          <w:bCs/>
          <w:sz w:val="24"/>
          <w:szCs w:val="24"/>
          <w:u w:val="single"/>
        </w:rPr>
      </w:pPr>
      <w:r w:rsidRPr="005F180C">
        <w:rPr>
          <w:rFonts w:ascii="Arial" w:eastAsia="Arial Nova" w:hAnsi="Arial" w:cs="Arial"/>
          <w:b/>
          <w:bCs/>
          <w:sz w:val="24"/>
          <w:szCs w:val="24"/>
          <w:u w:val="single"/>
        </w:rPr>
        <w:t>Reports:</w:t>
      </w:r>
    </w:p>
    <w:p w14:paraId="4253292E" w14:textId="6F9FABCA" w:rsidR="0049015F" w:rsidRDefault="003B1F35" w:rsidP="005F180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b/>
          <w:bCs/>
          <w:sz w:val="24"/>
          <w:szCs w:val="24"/>
        </w:rPr>
        <w:tab/>
        <w:t>WPLC</w:t>
      </w:r>
      <w:r w:rsidR="005F180C">
        <w:rPr>
          <w:rFonts w:ascii="Arial" w:eastAsia="Arial Nova" w:hAnsi="Arial" w:cs="Arial"/>
          <w:b/>
          <w:bCs/>
          <w:sz w:val="24"/>
          <w:szCs w:val="24"/>
        </w:rPr>
        <w:t xml:space="preserve">: </w:t>
      </w:r>
      <w:r w:rsidR="005F180C" w:rsidRPr="005F180C">
        <w:rPr>
          <w:rFonts w:ascii="Arial" w:eastAsia="Arial Nova" w:hAnsi="Arial" w:cs="Arial"/>
          <w:sz w:val="24"/>
          <w:szCs w:val="24"/>
        </w:rPr>
        <w:t>Nicole reported -</w:t>
      </w:r>
      <w:r w:rsidR="005F180C">
        <w:rPr>
          <w:rFonts w:ascii="Arial" w:eastAsia="Arial Nova" w:hAnsi="Arial" w:cs="Arial"/>
          <w:b/>
          <w:bCs/>
          <w:sz w:val="24"/>
          <w:szCs w:val="24"/>
        </w:rPr>
        <w:t xml:space="preserve"> </w:t>
      </w:r>
      <w:r w:rsidR="005F180C">
        <w:rPr>
          <w:rFonts w:ascii="Arial" w:eastAsia="Arial Nova" w:hAnsi="Arial" w:cs="Arial"/>
          <w:sz w:val="24"/>
          <w:szCs w:val="24"/>
        </w:rPr>
        <w:t xml:space="preserve">Steering committee met in May. </w:t>
      </w:r>
      <w:r w:rsidR="00DE5563" w:rsidRPr="00DE5563">
        <w:rPr>
          <w:rFonts w:ascii="Arial" w:eastAsia="Arial Nova" w:hAnsi="Arial" w:cs="Arial"/>
          <w:sz w:val="24"/>
          <w:szCs w:val="24"/>
        </w:rPr>
        <w:t>Magazine</w:t>
      </w:r>
      <w:r w:rsidR="0049015F" w:rsidRPr="00DE5563">
        <w:rPr>
          <w:rFonts w:ascii="Arial" w:eastAsia="Arial Nova" w:hAnsi="Arial" w:cs="Arial"/>
          <w:sz w:val="24"/>
          <w:szCs w:val="24"/>
        </w:rPr>
        <w:t xml:space="preserve"> collection renewed for 2 years for 100K</w:t>
      </w:r>
      <w:r w:rsidR="00DE5563" w:rsidRPr="00DE5563">
        <w:rPr>
          <w:rFonts w:ascii="Arial" w:eastAsia="Arial Nova" w:hAnsi="Arial" w:cs="Arial"/>
          <w:sz w:val="24"/>
          <w:szCs w:val="24"/>
        </w:rPr>
        <w:t xml:space="preserve">. </w:t>
      </w:r>
      <w:r w:rsidR="0049015F" w:rsidRPr="00DE5563">
        <w:rPr>
          <w:rFonts w:ascii="Arial" w:eastAsia="Arial Nova" w:hAnsi="Arial" w:cs="Arial"/>
          <w:sz w:val="24"/>
          <w:szCs w:val="24"/>
        </w:rPr>
        <w:t xml:space="preserve">Libby </w:t>
      </w:r>
      <w:proofErr w:type="gramStart"/>
      <w:r w:rsidR="0049015F" w:rsidRPr="00DE5563">
        <w:rPr>
          <w:rFonts w:ascii="Arial" w:eastAsia="Arial Nova" w:hAnsi="Arial" w:cs="Arial"/>
          <w:sz w:val="24"/>
          <w:szCs w:val="24"/>
        </w:rPr>
        <w:t>now</w:t>
      </w:r>
      <w:proofErr w:type="gramEnd"/>
      <w:r w:rsidR="0049015F" w:rsidRPr="00DE5563">
        <w:rPr>
          <w:rFonts w:ascii="Arial" w:eastAsia="Arial Nova" w:hAnsi="Arial" w:cs="Arial"/>
          <w:sz w:val="24"/>
          <w:szCs w:val="24"/>
        </w:rPr>
        <w:t xml:space="preserve"> added to Amazon app store</w:t>
      </w:r>
      <w:r w:rsidR="00AE6430" w:rsidRPr="00DE5563">
        <w:rPr>
          <w:rFonts w:ascii="Arial" w:eastAsia="Arial Nova" w:hAnsi="Arial" w:cs="Arial"/>
          <w:sz w:val="24"/>
          <w:szCs w:val="24"/>
        </w:rPr>
        <w:t xml:space="preserve">; OverDrive app </w:t>
      </w:r>
      <w:r w:rsidR="005F180C">
        <w:rPr>
          <w:rFonts w:ascii="Arial" w:eastAsia="Arial Nova" w:hAnsi="Arial" w:cs="Arial"/>
          <w:sz w:val="24"/>
          <w:szCs w:val="24"/>
        </w:rPr>
        <w:t xml:space="preserve">has been dissolved. </w:t>
      </w:r>
    </w:p>
    <w:p w14:paraId="40BDF800" w14:textId="52DFE09B" w:rsidR="005F180C" w:rsidRDefault="005F180C" w:rsidP="005F180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ab/>
      </w:r>
    </w:p>
    <w:p w14:paraId="4C5B06D4" w14:textId="6378297D" w:rsidR="005F180C" w:rsidRDefault="005F180C" w:rsidP="005F180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lastRenderedPageBreak/>
        <w:tab/>
      </w:r>
      <w:r>
        <w:rPr>
          <w:rFonts w:ascii="Arial" w:eastAsia="Arial Nova" w:hAnsi="Arial" w:cs="Arial"/>
          <w:b/>
          <w:bCs/>
          <w:sz w:val="24"/>
          <w:szCs w:val="24"/>
        </w:rPr>
        <w:t xml:space="preserve">Advantage: </w:t>
      </w:r>
      <w:r>
        <w:rPr>
          <w:rFonts w:ascii="Arial" w:eastAsia="Arial Nova" w:hAnsi="Arial" w:cs="Arial"/>
          <w:sz w:val="24"/>
          <w:szCs w:val="24"/>
        </w:rPr>
        <w:t xml:space="preserve">Desiree reported - </w:t>
      </w:r>
      <w:r w:rsidRPr="005F180C">
        <w:rPr>
          <w:rFonts w:ascii="Arial" w:eastAsia="Arial Nova" w:hAnsi="Arial" w:cs="Arial"/>
          <w:sz w:val="24"/>
          <w:szCs w:val="24"/>
        </w:rPr>
        <w:t>Placed large order in May. Currently 22,000 active outstanding holds.</w:t>
      </w:r>
    </w:p>
    <w:p w14:paraId="1A333FB6" w14:textId="3B1FECC7" w:rsidR="005F180C" w:rsidRDefault="005F180C" w:rsidP="005F180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ab/>
      </w:r>
    </w:p>
    <w:p w14:paraId="1928190C" w14:textId="0AD90749" w:rsidR="00D07C83" w:rsidRDefault="005F180C" w:rsidP="005F180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ab/>
      </w:r>
      <w:r>
        <w:rPr>
          <w:rFonts w:ascii="Arial" w:eastAsia="Arial Nova" w:hAnsi="Arial" w:cs="Arial"/>
          <w:b/>
          <w:bCs/>
          <w:sz w:val="24"/>
          <w:szCs w:val="24"/>
        </w:rPr>
        <w:t xml:space="preserve">Technology Project List: </w:t>
      </w:r>
      <w:r>
        <w:rPr>
          <w:rFonts w:ascii="Arial" w:eastAsia="Arial Nova" w:hAnsi="Arial" w:cs="Arial"/>
          <w:sz w:val="24"/>
          <w:szCs w:val="24"/>
        </w:rPr>
        <w:t xml:space="preserve">Karla reported - </w:t>
      </w:r>
      <w:r w:rsidR="00571312">
        <w:rPr>
          <w:rFonts w:ascii="Arial" w:eastAsia="Arial Nova" w:hAnsi="Arial" w:cs="Arial"/>
          <w:sz w:val="24"/>
          <w:szCs w:val="24"/>
        </w:rPr>
        <w:t xml:space="preserve">13 new authors have been added </w:t>
      </w:r>
      <w:r>
        <w:rPr>
          <w:rFonts w:ascii="Arial" w:eastAsia="Arial Nova" w:hAnsi="Arial" w:cs="Arial"/>
          <w:sz w:val="24"/>
          <w:szCs w:val="24"/>
        </w:rPr>
        <w:t xml:space="preserve">and </w:t>
      </w:r>
      <w:r w:rsidR="00571312">
        <w:rPr>
          <w:rFonts w:ascii="Arial" w:eastAsia="Arial Nova" w:hAnsi="Arial" w:cs="Arial"/>
          <w:sz w:val="24"/>
          <w:szCs w:val="24"/>
        </w:rPr>
        <w:t>13 authors</w:t>
      </w:r>
      <w:r>
        <w:rPr>
          <w:rFonts w:ascii="Arial" w:eastAsia="Arial Nova" w:hAnsi="Arial" w:cs="Arial"/>
          <w:sz w:val="24"/>
          <w:szCs w:val="24"/>
        </w:rPr>
        <w:t xml:space="preserve"> removed from the Favorite Author’s Club</w:t>
      </w:r>
      <w:r w:rsidR="00DE5563">
        <w:rPr>
          <w:rFonts w:ascii="Arial" w:eastAsia="Arial Nova" w:hAnsi="Arial" w:cs="Arial"/>
          <w:sz w:val="24"/>
          <w:szCs w:val="24"/>
        </w:rPr>
        <w:t>. Discussion of best practice for the Technology Project List</w:t>
      </w:r>
      <w:r>
        <w:rPr>
          <w:rFonts w:ascii="Arial" w:eastAsia="Arial Nova" w:hAnsi="Arial" w:cs="Arial"/>
          <w:sz w:val="24"/>
          <w:szCs w:val="24"/>
        </w:rPr>
        <w:t>:</w:t>
      </w:r>
    </w:p>
    <w:p w14:paraId="783F9E4F" w14:textId="77777777" w:rsidR="005F180C" w:rsidRDefault="00DE5563" w:rsidP="005F180C">
      <w:pPr>
        <w:pStyle w:val="ListParagraph"/>
        <w:numPr>
          <w:ilvl w:val="0"/>
          <w:numId w:val="3"/>
        </w:numPr>
        <w:rPr>
          <w:rFonts w:ascii="Arial" w:eastAsia="Arial Nova" w:hAnsi="Arial" w:cs="Arial"/>
          <w:sz w:val="24"/>
          <w:szCs w:val="24"/>
        </w:rPr>
      </w:pPr>
      <w:r w:rsidRPr="005F180C">
        <w:rPr>
          <w:rFonts w:ascii="Arial" w:eastAsia="Arial Nova" w:hAnsi="Arial" w:cs="Arial"/>
          <w:sz w:val="24"/>
          <w:szCs w:val="24"/>
        </w:rPr>
        <w:t>Recommendation was to continue to provide “in progress” projects, items completed since last meeting. Consider removing projects that have been inactive for more than two months.</w:t>
      </w:r>
    </w:p>
    <w:p w14:paraId="397BF8C5" w14:textId="29A9F598" w:rsidR="00DE5563" w:rsidRDefault="00DE5563" w:rsidP="005F180C">
      <w:pPr>
        <w:pStyle w:val="ListParagraph"/>
        <w:numPr>
          <w:ilvl w:val="0"/>
          <w:numId w:val="3"/>
        </w:numPr>
        <w:rPr>
          <w:rFonts w:ascii="Arial" w:eastAsia="Arial Nova" w:hAnsi="Arial" w:cs="Arial"/>
          <w:sz w:val="24"/>
          <w:szCs w:val="24"/>
        </w:rPr>
      </w:pPr>
      <w:r w:rsidRPr="005F180C">
        <w:rPr>
          <w:rFonts w:ascii="Arial" w:eastAsia="Arial Nova" w:hAnsi="Arial" w:cs="Arial"/>
          <w:sz w:val="24"/>
          <w:szCs w:val="24"/>
        </w:rPr>
        <w:t>Chris and Jeannie commented that it lets libraries see what other members are working on and demonstrates the balance of service to smaller and larger libraries.</w:t>
      </w:r>
    </w:p>
    <w:p w14:paraId="64E02F1E" w14:textId="77777777" w:rsidR="005F180C" w:rsidRDefault="005F180C" w:rsidP="005F180C">
      <w:pPr>
        <w:rPr>
          <w:rFonts w:ascii="Arial" w:eastAsia="Arial Nova" w:hAnsi="Arial" w:cs="Arial"/>
          <w:sz w:val="24"/>
          <w:szCs w:val="24"/>
        </w:rPr>
      </w:pPr>
    </w:p>
    <w:p w14:paraId="38EA6436" w14:textId="6DAE6747" w:rsidR="00E87020" w:rsidRPr="005F04F5" w:rsidRDefault="005F180C" w:rsidP="005F04F5">
      <w:pPr>
        <w:ind w:left="720"/>
        <w:rPr>
          <w:rFonts w:ascii="Arial" w:eastAsia="Arial Nova" w:hAnsi="Arial" w:cs="Arial"/>
          <w:b/>
          <w:bCs/>
          <w:sz w:val="24"/>
          <w:szCs w:val="24"/>
        </w:rPr>
      </w:pPr>
      <w:r>
        <w:rPr>
          <w:rFonts w:ascii="Arial" w:eastAsia="Arial Nova" w:hAnsi="Arial" w:cs="Arial"/>
          <w:b/>
          <w:bCs/>
          <w:sz w:val="24"/>
          <w:szCs w:val="24"/>
        </w:rPr>
        <w:t>Libraries</w:t>
      </w:r>
      <w:r w:rsidR="005F04F5">
        <w:rPr>
          <w:rFonts w:ascii="Arial" w:eastAsia="Arial Nova" w:hAnsi="Arial" w:cs="Arial"/>
          <w:b/>
          <w:bCs/>
          <w:sz w:val="24"/>
          <w:szCs w:val="24"/>
        </w:rPr>
        <w:t xml:space="preserve">:  </w:t>
      </w:r>
      <w:r w:rsidR="00375EC0">
        <w:rPr>
          <w:rFonts w:ascii="Arial" w:eastAsia="Arial Nova" w:hAnsi="Arial" w:cs="Arial"/>
          <w:sz w:val="24"/>
          <w:szCs w:val="24"/>
        </w:rPr>
        <w:t xml:space="preserve">Discussion about opportunity for WALS cooperative purchasing </w:t>
      </w:r>
      <w:r w:rsidR="00DE5563">
        <w:rPr>
          <w:rFonts w:ascii="Arial" w:eastAsia="Arial Nova" w:hAnsi="Arial" w:cs="Arial"/>
          <w:sz w:val="24"/>
          <w:szCs w:val="24"/>
        </w:rPr>
        <w:t xml:space="preserve">of regional periodicals </w:t>
      </w:r>
      <w:r w:rsidR="00375EC0">
        <w:rPr>
          <w:rFonts w:ascii="Arial" w:eastAsia="Arial Nova" w:hAnsi="Arial" w:cs="Arial"/>
          <w:sz w:val="24"/>
          <w:szCs w:val="24"/>
        </w:rPr>
        <w:t>for libraries</w:t>
      </w:r>
      <w:r w:rsidR="00DE5563">
        <w:rPr>
          <w:rFonts w:ascii="Arial" w:eastAsia="Arial Nova" w:hAnsi="Arial" w:cs="Arial"/>
          <w:sz w:val="24"/>
          <w:szCs w:val="24"/>
        </w:rPr>
        <w:t xml:space="preserve"> as costs continue to rise.</w:t>
      </w:r>
    </w:p>
    <w:p w14:paraId="2564F8AE" w14:textId="6781C9CA" w:rsidR="00360A66" w:rsidRPr="00F33F1D" w:rsidRDefault="00360A66" w:rsidP="00942BA3">
      <w:pPr>
        <w:rPr>
          <w:rFonts w:ascii="Arial" w:eastAsia="Arial Nova" w:hAnsi="Arial" w:cs="Arial"/>
          <w:sz w:val="24"/>
          <w:szCs w:val="24"/>
        </w:rPr>
      </w:pPr>
    </w:p>
    <w:p w14:paraId="1FFF7618" w14:textId="77777777" w:rsidR="00B12FA6" w:rsidRPr="005F04F5" w:rsidRDefault="00B12FA6" w:rsidP="736A21B5">
      <w:pPr>
        <w:rPr>
          <w:rFonts w:ascii="Arial" w:eastAsia="Arial Nova" w:hAnsi="Arial" w:cs="Arial"/>
          <w:sz w:val="24"/>
          <w:szCs w:val="24"/>
          <w:u w:val="single"/>
        </w:rPr>
      </w:pPr>
    </w:p>
    <w:p w14:paraId="738DB341" w14:textId="77777777" w:rsidR="005F04F5" w:rsidRDefault="005F04F5" w:rsidP="005F04F5">
      <w:pPr>
        <w:rPr>
          <w:rFonts w:ascii="Arial" w:eastAsia="Arial Nova" w:hAnsi="Arial" w:cs="Arial"/>
          <w:b/>
          <w:bCs/>
          <w:sz w:val="24"/>
          <w:szCs w:val="24"/>
          <w:u w:val="single"/>
        </w:rPr>
      </w:pPr>
      <w:r w:rsidRPr="005F04F5">
        <w:rPr>
          <w:rFonts w:ascii="Arial" w:eastAsia="Arial Nova" w:hAnsi="Arial" w:cs="Arial"/>
          <w:b/>
          <w:bCs/>
          <w:sz w:val="24"/>
          <w:szCs w:val="24"/>
          <w:u w:val="single"/>
        </w:rPr>
        <w:t>Future Agenda Items</w:t>
      </w:r>
    </w:p>
    <w:p w14:paraId="6705CD70" w14:textId="77777777" w:rsidR="005F04F5" w:rsidRPr="005F04F5" w:rsidRDefault="00C62945" w:rsidP="005F04F5">
      <w:pPr>
        <w:pStyle w:val="ListParagraph"/>
        <w:numPr>
          <w:ilvl w:val="0"/>
          <w:numId w:val="4"/>
        </w:numPr>
        <w:rPr>
          <w:rFonts w:ascii="Arial" w:eastAsia="Arial Nova" w:hAnsi="Arial" w:cs="Arial"/>
          <w:b/>
          <w:bCs/>
          <w:sz w:val="24"/>
          <w:szCs w:val="24"/>
          <w:u w:val="single"/>
        </w:rPr>
      </w:pPr>
      <w:r w:rsidRPr="005F04F5">
        <w:rPr>
          <w:rFonts w:ascii="Arial" w:eastAsia="Arial Nova" w:hAnsi="Arial" w:cs="Arial"/>
          <w:sz w:val="24"/>
          <w:szCs w:val="24"/>
        </w:rPr>
        <w:t>WALS Fees</w:t>
      </w:r>
    </w:p>
    <w:p w14:paraId="684FE9B3" w14:textId="77777777" w:rsidR="005F04F5" w:rsidRPr="005F04F5" w:rsidRDefault="00C62945" w:rsidP="005F04F5">
      <w:pPr>
        <w:pStyle w:val="ListParagraph"/>
        <w:numPr>
          <w:ilvl w:val="0"/>
          <w:numId w:val="4"/>
        </w:numPr>
        <w:rPr>
          <w:rFonts w:ascii="Arial" w:eastAsia="Arial Nova" w:hAnsi="Arial" w:cs="Arial"/>
          <w:b/>
          <w:bCs/>
          <w:sz w:val="24"/>
          <w:szCs w:val="24"/>
          <w:u w:val="single"/>
        </w:rPr>
      </w:pPr>
      <w:r w:rsidRPr="005F04F5">
        <w:rPr>
          <w:rFonts w:ascii="Arial" w:eastAsia="Arial Nova" w:hAnsi="Arial" w:cs="Arial"/>
          <w:sz w:val="24"/>
          <w:szCs w:val="24"/>
        </w:rPr>
        <w:t xml:space="preserve">Electronic Resources </w:t>
      </w:r>
      <w:r w:rsidR="00375EC0" w:rsidRPr="005F04F5">
        <w:rPr>
          <w:rFonts w:ascii="Arial" w:eastAsia="Arial Nova" w:hAnsi="Arial" w:cs="Arial"/>
          <w:sz w:val="24"/>
          <w:szCs w:val="24"/>
        </w:rPr>
        <w:t xml:space="preserve">budget and future purchasing </w:t>
      </w:r>
      <w:r w:rsidRPr="005F04F5">
        <w:rPr>
          <w:rFonts w:ascii="Arial" w:eastAsia="Arial Nova" w:hAnsi="Arial" w:cs="Arial"/>
          <w:sz w:val="24"/>
          <w:szCs w:val="24"/>
        </w:rPr>
        <w:t>by Winnefox</w:t>
      </w:r>
    </w:p>
    <w:p w14:paraId="1C6DA0F8" w14:textId="222E611A" w:rsidR="00C62945" w:rsidRPr="005F04F5" w:rsidRDefault="00926ED4" w:rsidP="005F04F5">
      <w:pPr>
        <w:pStyle w:val="ListParagraph"/>
        <w:numPr>
          <w:ilvl w:val="0"/>
          <w:numId w:val="4"/>
        </w:numPr>
        <w:rPr>
          <w:rFonts w:ascii="Arial" w:eastAsia="Arial Nova" w:hAnsi="Arial" w:cs="Arial"/>
          <w:b/>
          <w:bCs/>
          <w:sz w:val="24"/>
          <w:szCs w:val="24"/>
          <w:u w:val="single"/>
        </w:rPr>
      </w:pPr>
      <w:r w:rsidRPr="005F04F5">
        <w:rPr>
          <w:rFonts w:ascii="Arial" w:eastAsia="Arial Nova" w:hAnsi="Arial" w:cs="Arial"/>
          <w:sz w:val="24"/>
          <w:szCs w:val="24"/>
        </w:rPr>
        <w:t>Bylaws</w:t>
      </w:r>
    </w:p>
    <w:p w14:paraId="2063C18B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</w:rPr>
      </w:pPr>
    </w:p>
    <w:p w14:paraId="411C19C9" w14:textId="02EF4DC5" w:rsidR="00BB5DD2" w:rsidRPr="00375EC0" w:rsidRDefault="00B12FA6" w:rsidP="005F04F5">
      <w:p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Next meeting date</w:t>
      </w:r>
      <w:r w:rsidR="00403F31" w:rsidRPr="00CF399A">
        <w:rPr>
          <w:rFonts w:ascii="Arial" w:eastAsia="Arial Nova" w:hAnsi="Arial" w:cs="Arial"/>
          <w:sz w:val="24"/>
          <w:szCs w:val="24"/>
        </w:rPr>
        <w:t xml:space="preserve"> –</w:t>
      </w:r>
      <w:r w:rsidR="00E75585" w:rsidRPr="00CF399A">
        <w:rPr>
          <w:rFonts w:ascii="Arial" w:eastAsia="Arial Nova" w:hAnsi="Arial" w:cs="Arial"/>
          <w:sz w:val="24"/>
          <w:szCs w:val="24"/>
        </w:rPr>
        <w:t xml:space="preserve"> </w:t>
      </w:r>
      <w:r w:rsidR="00E0352B" w:rsidRPr="00375EC0">
        <w:rPr>
          <w:rFonts w:ascii="Arial" w:eastAsia="Arial Nova" w:hAnsi="Arial" w:cs="Arial"/>
          <w:sz w:val="24"/>
          <w:szCs w:val="24"/>
        </w:rPr>
        <w:t>July 28</w:t>
      </w:r>
      <w:r w:rsidR="003821D2" w:rsidRPr="00375EC0">
        <w:rPr>
          <w:rFonts w:ascii="Arial" w:eastAsia="Arial Nova" w:hAnsi="Arial" w:cs="Arial"/>
          <w:sz w:val="24"/>
          <w:szCs w:val="24"/>
        </w:rPr>
        <w:t xml:space="preserve"> in place of August 9 meeting</w:t>
      </w:r>
    </w:p>
    <w:p w14:paraId="4A49E079" w14:textId="77777777" w:rsidR="00375EC0" w:rsidRPr="00CF399A" w:rsidRDefault="00375EC0" w:rsidP="00375EC0">
      <w:pPr>
        <w:ind w:left="1800"/>
        <w:rPr>
          <w:rFonts w:ascii="Arial" w:eastAsia="Arial Nova" w:hAnsi="Arial" w:cs="Arial"/>
          <w:sz w:val="24"/>
          <w:szCs w:val="24"/>
        </w:rPr>
      </w:pPr>
    </w:p>
    <w:p w14:paraId="5393CDC4" w14:textId="5CC56E43" w:rsidR="0044370A" w:rsidRPr="00375EC0" w:rsidRDefault="00127515" w:rsidP="005F04F5">
      <w:p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Adjourn</w:t>
      </w:r>
      <w:r w:rsidR="00375EC0">
        <w:rPr>
          <w:rFonts w:ascii="Arial" w:eastAsia="Arial Nova" w:hAnsi="Arial" w:cs="Arial"/>
          <w:sz w:val="24"/>
          <w:szCs w:val="24"/>
        </w:rPr>
        <w:t xml:space="preserve">: </w:t>
      </w:r>
      <w:r w:rsidR="0044370A" w:rsidRPr="00375EC0">
        <w:rPr>
          <w:rFonts w:ascii="Arial" w:eastAsia="Arial Nova" w:hAnsi="Arial" w:cs="Arial"/>
          <w:sz w:val="24"/>
          <w:szCs w:val="24"/>
        </w:rPr>
        <w:t>11:45</w:t>
      </w:r>
      <w:r w:rsidR="00375EC0">
        <w:rPr>
          <w:rFonts w:ascii="Arial" w:eastAsia="Arial Nova" w:hAnsi="Arial" w:cs="Arial"/>
          <w:sz w:val="24"/>
          <w:szCs w:val="24"/>
        </w:rPr>
        <w:t>am</w:t>
      </w:r>
      <w:r w:rsidR="0044370A" w:rsidRPr="00375EC0">
        <w:rPr>
          <w:rFonts w:ascii="Arial" w:eastAsia="Arial Nova" w:hAnsi="Arial" w:cs="Arial"/>
          <w:sz w:val="24"/>
          <w:szCs w:val="24"/>
        </w:rPr>
        <w:tab/>
      </w:r>
    </w:p>
    <w:sectPr w:rsidR="0044370A" w:rsidRPr="00375EC0" w:rsidSect="00854A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4D5"/>
    <w:multiLevelType w:val="hybridMultilevel"/>
    <w:tmpl w:val="E456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F21BC"/>
    <w:multiLevelType w:val="hybridMultilevel"/>
    <w:tmpl w:val="E29E6AC4"/>
    <w:lvl w:ilvl="0" w:tplc="8042DE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F4602E"/>
    <w:multiLevelType w:val="hybridMultilevel"/>
    <w:tmpl w:val="155CF0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918126">
    <w:abstractNumId w:val="1"/>
  </w:num>
  <w:num w:numId="2" w16cid:durableId="537090747">
    <w:abstractNumId w:val="1"/>
  </w:num>
  <w:num w:numId="3" w16cid:durableId="338241500">
    <w:abstractNumId w:val="2"/>
  </w:num>
  <w:num w:numId="4" w16cid:durableId="209007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1011F"/>
    <w:rsid w:val="000333DC"/>
    <w:rsid w:val="00081BF8"/>
    <w:rsid w:val="0009128F"/>
    <w:rsid w:val="000A1C4E"/>
    <w:rsid w:val="000B625F"/>
    <w:rsid w:val="000C4F7D"/>
    <w:rsid w:val="000C59E8"/>
    <w:rsid w:val="000D2489"/>
    <w:rsid w:val="000E10A3"/>
    <w:rsid w:val="000E4D6E"/>
    <w:rsid w:val="000F1668"/>
    <w:rsid w:val="00112F0E"/>
    <w:rsid w:val="00114C1C"/>
    <w:rsid w:val="00123E10"/>
    <w:rsid w:val="001263A9"/>
    <w:rsid w:val="00127515"/>
    <w:rsid w:val="00141596"/>
    <w:rsid w:val="00142428"/>
    <w:rsid w:val="00184725"/>
    <w:rsid w:val="001925DE"/>
    <w:rsid w:val="00197DFE"/>
    <w:rsid w:val="001A1598"/>
    <w:rsid w:val="001B2972"/>
    <w:rsid w:val="001B5B45"/>
    <w:rsid w:val="001D1BBC"/>
    <w:rsid w:val="001E0E90"/>
    <w:rsid w:val="001E1DF3"/>
    <w:rsid w:val="001E2C10"/>
    <w:rsid w:val="001F4C79"/>
    <w:rsid w:val="001F627A"/>
    <w:rsid w:val="00211B6E"/>
    <w:rsid w:val="00214F3C"/>
    <w:rsid w:val="00230988"/>
    <w:rsid w:val="00237DFA"/>
    <w:rsid w:val="00247859"/>
    <w:rsid w:val="002569F1"/>
    <w:rsid w:val="00266E99"/>
    <w:rsid w:val="00270CBB"/>
    <w:rsid w:val="00296181"/>
    <w:rsid w:val="002A01C1"/>
    <w:rsid w:val="002C1EEF"/>
    <w:rsid w:val="002F54E0"/>
    <w:rsid w:val="002F6566"/>
    <w:rsid w:val="002F7BE6"/>
    <w:rsid w:val="00317FC9"/>
    <w:rsid w:val="00324462"/>
    <w:rsid w:val="00336DAB"/>
    <w:rsid w:val="00337AF6"/>
    <w:rsid w:val="00345386"/>
    <w:rsid w:val="00354848"/>
    <w:rsid w:val="00360A66"/>
    <w:rsid w:val="00367014"/>
    <w:rsid w:val="003728A6"/>
    <w:rsid w:val="003739D1"/>
    <w:rsid w:val="00375EC0"/>
    <w:rsid w:val="003770C9"/>
    <w:rsid w:val="003821D2"/>
    <w:rsid w:val="00393B3D"/>
    <w:rsid w:val="003A2D22"/>
    <w:rsid w:val="003A3945"/>
    <w:rsid w:val="003B1F35"/>
    <w:rsid w:val="003B5B59"/>
    <w:rsid w:val="003C1A38"/>
    <w:rsid w:val="003C6878"/>
    <w:rsid w:val="003F028D"/>
    <w:rsid w:val="00403F31"/>
    <w:rsid w:val="00410975"/>
    <w:rsid w:val="0044370A"/>
    <w:rsid w:val="00444459"/>
    <w:rsid w:val="004554D3"/>
    <w:rsid w:val="0049015F"/>
    <w:rsid w:val="0049047B"/>
    <w:rsid w:val="004A2A5D"/>
    <w:rsid w:val="004B3E47"/>
    <w:rsid w:val="004C6279"/>
    <w:rsid w:val="004D431D"/>
    <w:rsid w:val="004F1FB5"/>
    <w:rsid w:val="00502F52"/>
    <w:rsid w:val="00503408"/>
    <w:rsid w:val="00507E35"/>
    <w:rsid w:val="00520652"/>
    <w:rsid w:val="00523F8A"/>
    <w:rsid w:val="0052519C"/>
    <w:rsid w:val="00537BF1"/>
    <w:rsid w:val="0054359A"/>
    <w:rsid w:val="00556436"/>
    <w:rsid w:val="005671F6"/>
    <w:rsid w:val="00571312"/>
    <w:rsid w:val="005753BB"/>
    <w:rsid w:val="00594D5C"/>
    <w:rsid w:val="005A7CA3"/>
    <w:rsid w:val="005B6EE2"/>
    <w:rsid w:val="005E3DE3"/>
    <w:rsid w:val="005F04F5"/>
    <w:rsid w:val="005F180C"/>
    <w:rsid w:val="00605A05"/>
    <w:rsid w:val="00612286"/>
    <w:rsid w:val="006138AD"/>
    <w:rsid w:val="00642919"/>
    <w:rsid w:val="00650CA9"/>
    <w:rsid w:val="00656CFD"/>
    <w:rsid w:val="00670AE6"/>
    <w:rsid w:val="006A0A08"/>
    <w:rsid w:val="006C0304"/>
    <w:rsid w:val="006C579E"/>
    <w:rsid w:val="006E1A70"/>
    <w:rsid w:val="00712B42"/>
    <w:rsid w:val="00716D27"/>
    <w:rsid w:val="007336D0"/>
    <w:rsid w:val="00733BAC"/>
    <w:rsid w:val="00745282"/>
    <w:rsid w:val="00751338"/>
    <w:rsid w:val="0075220F"/>
    <w:rsid w:val="00765CFE"/>
    <w:rsid w:val="007678FE"/>
    <w:rsid w:val="00781E3E"/>
    <w:rsid w:val="00786787"/>
    <w:rsid w:val="00797304"/>
    <w:rsid w:val="007B3AFE"/>
    <w:rsid w:val="007F0B35"/>
    <w:rsid w:val="007F462B"/>
    <w:rsid w:val="007F5054"/>
    <w:rsid w:val="00840E1C"/>
    <w:rsid w:val="00841719"/>
    <w:rsid w:val="00854A5B"/>
    <w:rsid w:val="008723D8"/>
    <w:rsid w:val="00873393"/>
    <w:rsid w:val="00873AB5"/>
    <w:rsid w:val="00876EE7"/>
    <w:rsid w:val="008D458C"/>
    <w:rsid w:val="008D5056"/>
    <w:rsid w:val="008D67F0"/>
    <w:rsid w:val="008F4F28"/>
    <w:rsid w:val="008F5834"/>
    <w:rsid w:val="009058A1"/>
    <w:rsid w:val="00912B6C"/>
    <w:rsid w:val="0091656E"/>
    <w:rsid w:val="0092073F"/>
    <w:rsid w:val="00926ED4"/>
    <w:rsid w:val="00935164"/>
    <w:rsid w:val="009427F6"/>
    <w:rsid w:val="00942BA3"/>
    <w:rsid w:val="00947E70"/>
    <w:rsid w:val="00950DE6"/>
    <w:rsid w:val="00963B38"/>
    <w:rsid w:val="009826B7"/>
    <w:rsid w:val="00987FA4"/>
    <w:rsid w:val="009A032A"/>
    <w:rsid w:val="009C14EC"/>
    <w:rsid w:val="009E239D"/>
    <w:rsid w:val="009E27B5"/>
    <w:rsid w:val="00A113B5"/>
    <w:rsid w:val="00A204B0"/>
    <w:rsid w:val="00A27159"/>
    <w:rsid w:val="00A3226A"/>
    <w:rsid w:val="00A36A4B"/>
    <w:rsid w:val="00A37EF8"/>
    <w:rsid w:val="00A41C73"/>
    <w:rsid w:val="00A45A8F"/>
    <w:rsid w:val="00A52215"/>
    <w:rsid w:val="00A538B6"/>
    <w:rsid w:val="00A53FD5"/>
    <w:rsid w:val="00A61DEF"/>
    <w:rsid w:val="00A85064"/>
    <w:rsid w:val="00A87AC1"/>
    <w:rsid w:val="00AA51F4"/>
    <w:rsid w:val="00AA7252"/>
    <w:rsid w:val="00AA7985"/>
    <w:rsid w:val="00AB5C88"/>
    <w:rsid w:val="00AC3614"/>
    <w:rsid w:val="00AE32C5"/>
    <w:rsid w:val="00AE5B5A"/>
    <w:rsid w:val="00AE6430"/>
    <w:rsid w:val="00B104A2"/>
    <w:rsid w:val="00B12FA6"/>
    <w:rsid w:val="00B1616A"/>
    <w:rsid w:val="00B21293"/>
    <w:rsid w:val="00B21B3A"/>
    <w:rsid w:val="00B24578"/>
    <w:rsid w:val="00B311EB"/>
    <w:rsid w:val="00B36C88"/>
    <w:rsid w:val="00B3798E"/>
    <w:rsid w:val="00B5279F"/>
    <w:rsid w:val="00B578CF"/>
    <w:rsid w:val="00B67EA0"/>
    <w:rsid w:val="00B72A6E"/>
    <w:rsid w:val="00B755DA"/>
    <w:rsid w:val="00B75DB8"/>
    <w:rsid w:val="00B76B18"/>
    <w:rsid w:val="00B84F20"/>
    <w:rsid w:val="00B93C37"/>
    <w:rsid w:val="00BA6078"/>
    <w:rsid w:val="00BB5DD2"/>
    <w:rsid w:val="00BE1C91"/>
    <w:rsid w:val="00BE2173"/>
    <w:rsid w:val="00C0374F"/>
    <w:rsid w:val="00C164A4"/>
    <w:rsid w:val="00C1765C"/>
    <w:rsid w:val="00C231CC"/>
    <w:rsid w:val="00C27173"/>
    <w:rsid w:val="00C32A36"/>
    <w:rsid w:val="00C600FA"/>
    <w:rsid w:val="00C61383"/>
    <w:rsid w:val="00C62945"/>
    <w:rsid w:val="00C76E36"/>
    <w:rsid w:val="00C823BE"/>
    <w:rsid w:val="00C85637"/>
    <w:rsid w:val="00C856BD"/>
    <w:rsid w:val="00C95A82"/>
    <w:rsid w:val="00C9726B"/>
    <w:rsid w:val="00CA787A"/>
    <w:rsid w:val="00CD7BF9"/>
    <w:rsid w:val="00CF2AF6"/>
    <w:rsid w:val="00CF399A"/>
    <w:rsid w:val="00D04D29"/>
    <w:rsid w:val="00D07C83"/>
    <w:rsid w:val="00D56835"/>
    <w:rsid w:val="00D63EBE"/>
    <w:rsid w:val="00D76566"/>
    <w:rsid w:val="00D9720B"/>
    <w:rsid w:val="00DC3346"/>
    <w:rsid w:val="00DE5563"/>
    <w:rsid w:val="00DF628C"/>
    <w:rsid w:val="00E00914"/>
    <w:rsid w:val="00E0352B"/>
    <w:rsid w:val="00E04B4C"/>
    <w:rsid w:val="00E245B0"/>
    <w:rsid w:val="00E63D62"/>
    <w:rsid w:val="00E67F93"/>
    <w:rsid w:val="00E75585"/>
    <w:rsid w:val="00E77DFC"/>
    <w:rsid w:val="00E87020"/>
    <w:rsid w:val="00E953E8"/>
    <w:rsid w:val="00E95924"/>
    <w:rsid w:val="00E95B7E"/>
    <w:rsid w:val="00EA2EB6"/>
    <w:rsid w:val="00EE0733"/>
    <w:rsid w:val="00EE78E6"/>
    <w:rsid w:val="00EF3E42"/>
    <w:rsid w:val="00EF3F6F"/>
    <w:rsid w:val="00F33141"/>
    <w:rsid w:val="00F33F1D"/>
    <w:rsid w:val="00F36F13"/>
    <w:rsid w:val="00F3707F"/>
    <w:rsid w:val="00F5078A"/>
    <w:rsid w:val="00F575DC"/>
    <w:rsid w:val="00F60FAA"/>
    <w:rsid w:val="00F918FE"/>
    <w:rsid w:val="00F95071"/>
    <w:rsid w:val="00FA15B5"/>
    <w:rsid w:val="00FA43AC"/>
    <w:rsid w:val="00FB43CA"/>
    <w:rsid w:val="00FC5655"/>
    <w:rsid w:val="00FD1945"/>
    <w:rsid w:val="00FD4ACC"/>
    <w:rsid w:val="00FE1273"/>
    <w:rsid w:val="00FE2051"/>
    <w:rsid w:val="00FF08A0"/>
    <w:rsid w:val="03883306"/>
    <w:rsid w:val="045AE016"/>
    <w:rsid w:val="13275322"/>
    <w:rsid w:val="1BA8CC92"/>
    <w:rsid w:val="29F958EA"/>
    <w:rsid w:val="2B6858B6"/>
    <w:rsid w:val="2EFCE28F"/>
    <w:rsid w:val="3D4954C5"/>
    <w:rsid w:val="3E3AE069"/>
    <w:rsid w:val="4B0A1698"/>
    <w:rsid w:val="4B9992BC"/>
    <w:rsid w:val="4CBE7E10"/>
    <w:rsid w:val="51B34497"/>
    <w:rsid w:val="5A7808B8"/>
    <w:rsid w:val="635C44AA"/>
    <w:rsid w:val="693EA8EC"/>
    <w:rsid w:val="6CFAE031"/>
    <w:rsid w:val="736A21B5"/>
    <w:rsid w:val="75234A70"/>
    <w:rsid w:val="797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03F2"/>
  <w15:chartTrackingRefBased/>
  <w15:docId w15:val="{1F6E6054-F15D-4A23-BB6A-F9F5DED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Clairellyn Sommersmith</dc:creator>
  <cp:keywords/>
  <dc:description/>
  <cp:lastModifiedBy>Clairellyn Sommersmith</cp:lastModifiedBy>
  <cp:revision>4</cp:revision>
  <cp:lastPrinted>2023-02-09T17:18:00Z</cp:lastPrinted>
  <dcterms:created xsi:type="dcterms:W3CDTF">2023-07-17T17:05:00Z</dcterms:created>
  <dcterms:modified xsi:type="dcterms:W3CDTF">2023-07-19T19:50:00Z</dcterms:modified>
</cp:coreProperties>
</file>